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15610" w14:textId="77777777" w:rsidR="00B51ABD" w:rsidRPr="00B51ABD" w:rsidRDefault="00B51ABD" w:rsidP="00B51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1ABD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автономное дошкольное образовательное учреждение</w:t>
      </w:r>
    </w:p>
    <w:p w14:paraId="1D6F99AD" w14:textId="77777777" w:rsidR="00B51ABD" w:rsidRPr="00B51ABD" w:rsidRDefault="00B51ABD" w:rsidP="00B51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1ABD">
        <w:rPr>
          <w:rFonts w:ascii="Times New Roman" w:eastAsia="Times New Roman" w:hAnsi="Times New Roman" w:cs="Times New Roman"/>
          <w:b/>
          <w:sz w:val="20"/>
          <w:szCs w:val="20"/>
        </w:rPr>
        <w:t>«Детский сад №332 комбинированного вида»</w:t>
      </w:r>
    </w:p>
    <w:p w14:paraId="5D6750F8" w14:textId="77777777" w:rsidR="00B51ABD" w:rsidRPr="00B51ABD" w:rsidRDefault="00B51ABD" w:rsidP="00B51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B51ABD">
        <w:rPr>
          <w:rFonts w:ascii="Times New Roman" w:eastAsia="Times New Roman" w:hAnsi="Times New Roman" w:cs="Times New Roman"/>
          <w:b/>
          <w:sz w:val="20"/>
          <w:szCs w:val="20"/>
        </w:rPr>
        <w:t>420087,Татарстан</w:t>
      </w:r>
      <w:proofErr w:type="gramEnd"/>
      <w:r w:rsidRPr="00B51ABD">
        <w:rPr>
          <w:rFonts w:ascii="Times New Roman" w:eastAsia="Times New Roman" w:hAnsi="Times New Roman" w:cs="Times New Roman"/>
          <w:b/>
          <w:sz w:val="20"/>
          <w:szCs w:val="20"/>
        </w:rPr>
        <w:t>,г.Казань, ул. Курчатова 10а</w:t>
      </w:r>
    </w:p>
    <w:p w14:paraId="5F9A331A" w14:textId="77777777" w:rsidR="00B51ABD" w:rsidRPr="00B51ABD" w:rsidRDefault="00B51ABD" w:rsidP="00B51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1ABD">
        <w:rPr>
          <w:rFonts w:ascii="Times New Roman" w:eastAsia="Times New Roman" w:hAnsi="Times New Roman" w:cs="Times New Roman"/>
          <w:b/>
          <w:sz w:val="20"/>
          <w:szCs w:val="20"/>
        </w:rPr>
        <w:t>Тел. (843)298-83-36</w:t>
      </w:r>
    </w:p>
    <w:p w14:paraId="39A753B2" w14:textId="77777777" w:rsidR="00B51ABD" w:rsidRPr="00B51ABD" w:rsidRDefault="00B51ABD" w:rsidP="00B51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51ABD">
        <w:rPr>
          <w:rFonts w:ascii="Times New Roman" w:eastAsia="Times New Roman" w:hAnsi="Times New Roman" w:cs="Times New Roman"/>
          <w:b/>
          <w:sz w:val="20"/>
          <w:szCs w:val="20"/>
        </w:rPr>
        <w:t>__</w:t>
      </w:r>
      <w:r w:rsidRPr="00B51ABD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                         ИНН/КПП 1660016873/166001001 код ОГРН 1021603626835</w:t>
      </w:r>
      <w:r w:rsidRPr="00B51ABD">
        <w:rPr>
          <w:rFonts w:ascii="Times New Roman" w:eastAsia="Times New Roman" w:hAnsi="Times New Roman" w:cs="Times New Roman"/>
          <w:b/>
          <w:sz w:val="20"/>
          <w:szCs w:val="20"/>
        </w:rPr>
        <w:t xml:space="preserve">___________________ </w:t>
      </w:r>
    </w:p>
    <w:p w14:paraId="6342B90A" w14:textId="77777777" w:rsidR="00B51ABD" w:rsidRPr="00B51ABD" w:rsidRDefault="00B51ABD" w:rsidP="00B51ABD">
      <w:pPr>
        <w:widowControl w:val="0"/>
        <w:shd w:val="clear" w:color="auto" w:fill="FFFFFF"/>
        <w:autoSpaceDE w:val="0"/>
        <w:autoSpaceDN w:val="0"/>
        <w:adjustRightInd w:val="0"/>
        <w:spacing w:after="0" w:line="475" w:lineRule="exact"/>
        <w:ind w:right="58"/>
        <w:jc w:val="center"/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</w:pPr>
    </w:p>
    <w:p w14:paraId="60F807F7" w14:textId="77777777" w:rsidR="009D204E" w:rsidRPr="00F4133F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5676F5" w14:textId="188C3E00"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33484F" w14:textId="6569F562" w:rsidR="009B7C92" w:rsidRDefault="009B7C92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F7A604" w14:textId="33A8B322" w:rsidR="009B7C92" w:rsidRDefault="009B7C92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ECE45C" w14:textId="4001826D" w:rsidR="009B7C92" w:rsidRDefault="009B7C92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F563BF" w14:textId="77777777" w:rsidR="009B7C92" w:rsidRPr="00F4133F" w:rsidRDefault="009B7C92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E61E1" w14:textId="77777777" w:rsidR="009D204E" w:rsidRPr="00F4133F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9DDC83" w14:textId="77777777" w:rsidR="009D204E" w:rsidRPr="00F4133F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17D63" w14:textId="77777777" w:rsidR="009D204E" w:rsidRPr="00F4133F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D3F2BE" w14:textId="77777777" w:rsidR="005C1EFA" w:rsidRPr="005C1EFA" w:rsidRDefault="005550B8" w:rsidP="009B7B15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5C1EFA">
        <w:rPr>
          <w:rFonts w:ascii="Times New Roman" w:hAnsi="Times New Roman" w:cs="Times New Roman"/>
          <w:b/>
          <w:sz w:val="40"/>
          <w:szCs w:val="28"/>
        </w:rPr>
        <w:t>План</w:t>
      </w:r>
      <w:r w:rsidR="00337A48" w:rsidRPr="005C1EFA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14:paraId="42142A35" w14:textId="77777777" w:rsidR="005550B8" w:rsidRPr="009B7B15" w:rsidRDefault="00337A48" w:rsidP="005C1EFA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B7B15">
        <w:rPr>
          <w:rFonts w:ascii="Times New Roman" w:hAnsi="Times New Roman" w:cs="Times New Roman"/>
          <w:b/>
          <w:sz w:val="36"/>
          <w:szCs w:val="28"/>
        </w:rPr>
        <w:t>мероприятий,</w:t>
      </w:r>
      <w:r w:rsidR="005550B8" w:rsidRPr="009B7B15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5C1EFA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9B7B15">
        <w:rPr>
          <w:rFonts w:ascii="Times New Roman" w:hAnsi="Times New Roman" w:cs="Times New Roman"/>
          <w:b/>
          <w:sz w:val="36"/>
          <w:szCs w:val="28"/>
        </w:rPr>
        <w:t xml:space="preserve">посвященных </w:t>
      </w:r>
    </w:p>
    <w:p w14:paraId="1AA3FC29" w14:textId="77777777" w:rsidR="00337A48" w:rsidRDefault="005550B8" w:rsidP="009B7B1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9B7B15">
        <w:rPr>
          <w:rFonts w:ascii="Times New Roman" w:hAnsi="Times New Roman" w:cs="Times New Roman"/>
          <w:b/>
          <w:sz w:val="36"/>
          <w:szCs w:val="28"/>
        </w:rPr>
        <w:t>Году з</w:t>
      </w:r>
      <w:r w:rsidR="009D204E" w:rsidRPr="009B7B15">
        <w:rPr>
          <w:rFonts w:ascii="Times New Roman" w:hAnsi="Times New Roman" w:cs="Times New Roman"/>
          <w:b/>
          <w:sz w:val="36"/>
          <w:szCs w:val="28"/>
        </w:rPr>
        <w:t>ащитника Отечества</w:t>
      </w:r>
    </w:p>
    <w:p w14:paraId="171719B4" w14:textId="6440F916" w:rsidR="00C1693E" w:rsidRDefault="00B51ABD" w:rsidP="009B7B1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МАДОУ «Детский сад №332 комбинированного вида» Советского района </w:t>
      </w:r>
      <w:proofErr w:type="spellStart"/>
      <w:r>
        <w:rPr>
          <w:rFonts w:ascii="Times New Roman" w:hAnsi="Times New Roman" w:cs="Times New Roman"/>
          <w:b/>
          <w:sz w:val="36"/>
          <w:szCs w:val="28"/>
        </w:rPr>
        <w:t>г.Казани</w:t>
      </w:r>
      <w:proofErr w:type="spellEnd"/>
    </w:p>
    <w:p w14:paraId="200D809F" w14:textId="77777777" w:rsidR="005C1EFA" w:rsidRDefault="005C1EFA" w:rsidP="009B7B1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410C116E" w14:textId="0070D9AA" w:rsidR="005C1EFA" w:rsidRPr="009B7B15" w:rsidRDefault="005C1EFA" w:rsidP="009B7B15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07056F3F" w14:textId="77777777" w:rsidR="009D204E" w:rsidRDefault="009D204E" w:rsidP="005C1E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68985E5" w14:textId="77777777" w:rsidR="009D204E" w:rsidRDefault="009D204E" w:rsidP="005C1EF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4E2A35F" w14:textId="77777777"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A22CAE" w14:textId="77777777"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98FFC1" w14:textId="77777777"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986236" w14:textId="77777777"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FC75F4" w14:textId="77777777"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45DE4B" w14:textId="77777777"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F072B1" w14:textId="77777777" w:rsidR="009D204E" w:rsidRDefault="009D204E" w:rsidP="009B7B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CD59D3" w14:textId="77777777" w:rsidR="002B6101" w:rsidRDefault="002B6101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DF21D73" w14:textId="77777777" w:rsidR="002B6101" w:rsidRDefault="002B6101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1C0446C" w14:textId="77777777" w:rsidR="002B6101" w:rsidRDefault="002B6101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44B355DA" w14:textId="77777777" w:rsidR="002B6101" w:rsidRDefault="002B6101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B3DD776" w14:textId="77777777" w:rsidR="002B6101" w:rsidRDefault="002B6101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3AC51FF" w14:textId="77777777" w:rsidR="002B6101" w:rsidRDefault="002B6101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6CE4C34E" w14:textId="77777777" w:rsidR="002B6101" w:rsidRDefault="002B6101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BE7C0CF" w14:textId="77777777" w:rsidR="002B6101" w:rsidRDefault="002B6101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1B692F6" w14:textId="77777777" w:rsidR="002B6101" w:rsidRDefault="002B6101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ABC1F19" w14:textId="77777777" w:rsidR="002B6101" w:rsidRDefault="002B6101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1ECC8A3" w14:textId="77777777" w:rsidR="002B6101" w:rsidRDefault="002B6101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E6F12D2" w14:textId="77777777" w:rsidR="002B6101" w:rsidRDefault="002B6101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3B3DA32" w14:textId="77777777" w:rsidR="002B6101" w:rsidRDefault="002B6101" w:rsidP="009B7B1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66CC964" w14:textId="624358B1" w:rsidR="009D204E" w:rsidRPr="009B7C92" w:rsidRDefault="005550B8" w:rsidP="009B7B15">
      <w:pPr>
        <w:spacing w:after="0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9B7C92">
        <w:rPr>
          <w:rFonts w:ascii="Times New Roman" w:hAnsi="Times New Roman" w:cs="Times New Roman"/>
          <w:i/>
          <w:sz w:val="28"/>
          <w:szCs w:val="24"/>
        </w:rPr>
        <w:t>«</w:t>
      </w:r>
      <w:r w:rsidR="009D204E" w:rsidRPr="009B7C92">
        <w:rPr>
          <w:rFonts w:ascii="Times New Roman" w:hAnsi="Times New Roman" w:cs="Times New Roman"/>
          <w:i/>
          <w:sz w:val="28"/>
          <w:szCs w:val="24"/>
        </w:rPr>
        <w:t>В 2025 году будет отмечаться 80-летие Победы в Великой Отечественной войне.</w:t>
      </w:r>
    </w:p>
    <w:p w14:paraId="0676DA0C" w14:textId="77777777" w:rsidR="009D204E" w:rsidRPr="009B7C92" w:rsidRDefault="009D204E" w:rsidP="009B7B15">
      <w:pPr>
        <w:spacing w:after="0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9B7C92">
        <w:rPr>
          <w:rFonts w:ascii="Times New Roman" w:hAnsi="Times New Roman" w:cs="Times New Roman"/>
          <w:i/>
          <w:sz w:val="28"/>
          <w:szCs w:val="24"/>
        </w:rPr>
        <w:t>В связи с этим предлагаю объявить 2025 год Годом защитника Отечества в честь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Родину. Во славу наших отцов, дедов, прадедов, сокрушивших нацизм»</w:t>
      </w:r>
    </w:p>
    <w:p w14:paraId="0EEA2C47" w14:textId="732AAC5C" w:rsidR="00337A48" w:rsidRPr="009B7C92" w:rsidRDefault="009D204E" w:rsidP="009B7C92">
      <w:pPr>
        <w:spacing w:after="0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9B7C92">
        <w:rPr>
          <w:rFonts w:ascii="Times New Roman" w:hAnsi="Times New Roman" w:cs="Times New Roman"/>
          <w:i/>
          <w:sz w:val="28"/>
          <w:szCs w:val="24"/>
        </w:rPr>
        <w:t>В.В. Путин.</w:t>
      </w:r>
    </w:p>
    <w:p w14:paraId="47233956" w14:textId="77777777" w:rsidR="009B7C92" w:rsidRPr="009B7C92" w:rsidRDefault="009B7C92" w:rsidP="009B7C92">
      <w:pPr>
        <w:spacing w:after="0"/>
        <w:jc w:val="right"/>
        <w:rPr>
          <w:rFonts w:ascii="Times New Roman" w:hAnsi="Times New Roman" w:cs="Times New Roman"/>
          <w:i/>
          <w:sz w:val="28"/>
          <w:szCs w:val="24"/>
        </w:rPr>
      </w:pPr>
    </w:p>
    <w:p w14:paraId="48B16866" w14:textId="77777777" w:rsidR="00337A48" w:rsidRPr="009B7C92" w:rsidRDefault="00337A48" w:rsidP="009B7B1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7C92">
        <w:rPr>
          <w:rFonts w:ascii="Times New Roman" w:hAnsi="Times New Roman" w:cs="Times New Roman"/>
          <w:b/>
          <w:sz w:val="28"/>
          <w:szCs w:val="24"/>
        </w:rPr>
        <w:t>Цель:</w:t>
      </w:r>
      <w:r w:rsidRPr="009B7C92">
        <w:rPr>
          <w:rFonts w:ascii="Times New Roman" w:hAnsi="Times New Roman" w:cs="Times New Roman"/>
          <w:sz w:val="28"/>
          <w:szCs w:val="24"/>
        </w:rPr>
        <w:t xml:space="preserve"> сохранение исторической памяти и празднование 80-летия Победы в Великой Отечественной войне. </w:t>
      </w:r>
    </w:p>
    <w:p w14:paraId="58FEEB44" w14:textId="77777777" w:rsidR="00337A48" w:rsidRPr="009B7C92" w:rsidRDefault="00337A48" w:rsidP="009B7B15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B7C92"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14:paraId="46948437" w14:textId="51DA964B" w:rsidR="00AF753F" w:rsidRPr="009B7C92" w:rsidRDefault="00AF753F" w:rsidP="009B7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9B7C92">
        <w:rPr>
          <w:rFonts w:ascii="Times New Roman" w:eastAsia="Times New Roman" w:hAnsi="Times New Roman" w:cs="Times New Roman"/>
          <w:color w:val="000000"/>
          <w:sz w:val="28"/>
          <w:szCs w:val="24"/>
        </w:rPr>
        <w:t>1. Продолжить побуждать трепетное чувство благодарности к защитникам Родины. Расширять представления детей о профессии военного.</w:t>
      </w:r>
    </w:p>
    <w:p w14:paraId="4AA11D21" w14:textId="49C49981" w:rsidR="00337A48" w:rsidRPr="009B7C92" w:rsidRDefault="00AF753F" w:rsidP="009B7B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9B7C92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2. </w:t>
      </w:r>
      <w:r w:rsidR="00337A48" w:rsidRPr="009B7C92">
        <w:rPr>
          <w:rFonts w:ascii="Times New Roman" w:hAnsi="Times New Roman" w:cs="Times New Roman"/>
          <w:sz w:val="28"/>
          <w:szCs w:val="24"/>
        </w:rPr>
        <w:t>Формировать представление у дошкольников о Великой Отечественной войне</w:t>
      </w:r>
      <w:r w:rsidR="009B7B15" w:rsidRPr="009B7C92">
        <w:rPr>
          <w:rFonts w:ascii="Times New Roman" w:hAnsi="Times New Roman" w:cs="Times New Roman"/>
          <w:sz w:val="28"/>
          <w:szCs w:val="24"/>
        </w:rPr>
        <w:t>, о героях, участниках СВО</w:t>
      </w:r>
      <w:r w:rsidR="00337A48" w:rsidRPr="009B7C92">
        <w:rPr>
          <w:rFonts w:ascii="Times New Roman" w:hAnsi="Times New Roman" w:cs="Times New Roman"/>
          <w:sz w:val="28"/>
          <w:szCs w:val="24"/>
        </w:rPr>
        <w:t xml:space="preserve"> через различные виды детской деятельности.</w:t>
      </w:r>
    </w:p>
    <w:p w14:paraId="21E74B17" w14:textId="77777777" w:rsidR="00AF753F" w:rsidRPr="009B7C92" w:rsidRDefault="00AF753F" w:rsidP="009B7B1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7C92">
        <w:rPr>
          <w:rFonts w:ascii="Times New Roman" w:hAnsi="Times New Roman" w:cs="Times New Roman"/>
          <w:sz w:val="28"/>
          <w:szCs w:val="24"/>
        </w:rPr>
        <w:t>3</w:t>
      </w:r>
      <w:r w:rsidR="00337A48" w:rsidRPr="009B7C92">
        <w:rPr>
          <w:rFonts w:ascii="Times New Roman" w:hAnsi="Times New Roman" w:cs="Times New Roman"/>
          <w:sz w:val="28"/>
          <w:szCs w:val="24"/>
        </w:rPr>
        <w:t xml:space="preserve">. Пробуждать интерес к военному прошлому </w:t>
      </w:r>
      <w:r w:rsidR="009B7B15" w:rsidRPr="009B7C92">
        <w:rPr>
          <w:rFonts w:ascii="Times New Roman" w:hAnsi="Times New Roman" w:cs="Times New Roman"/>
          <w:sz w:val="28"/>
          <w:szCs w:val="24"/>
        </w:rPr>
        <w:t>и настоящему нашей страны</w:t>
      </w:r>
      <w:r w:rsidR="00337A48" w:rsidRPr="009B7C92">
        <w:rPr>
          <w:rFonts w:ascii="Times New Roman" w:hAnsi="Times New Roman" w:cs="Times New Roman"/>
          <w:sz w:val="28"/>
          <w:szCs w:val="24"/>
        </w:rPr>
        <w:t>.</w:t>
      </w:r>
    </w:p>
    <w:p w14:paraId="41386B80" w14:textId="77777777" w:rsidR="00AF753F" w:rsidRPr="009B7C92" w:rsidRDefault="00AF753F" w:rsidP="009B7B1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7C92">
        <w:rPr>
          <w:rFonts w:ascii="Times New Roman" w:hAnsi="Times New Roman" w:cs="Times New Roman"/>
          <w:sz w:val="28"/>
          <w:szCs w:val="24"/>
        </w:rPr>
        <w:t>4</w:t>
      </w:r>
      <w:r w:rsidR="00337A48" w:rsidRPr="009B7C92">
        <w:rPr>
          <w:rFonts w:ascii="Times New Roman" w:hAnsi="Times New Roman" w:cs="Times New Roman"/>
          <w:sz w:val="28"/>
          <w:szCs w:val="24"/>
        </w:rPr>
        <w:t xml:space="preserve">. Развивать восприятие произведений литературы, живописи, музыки о </w:t>
      </w:r>
      <w:r w:rsidRPr="009B7C92">
        <w:rPr>
          <w:rFonts w:ascii="Times New Roman" w:hAnsi="Times New Roman" w:cs="Times New Roman"/>
          <w:sz w:val="28"/>
          <w:szCs w:val="24"/>
        </w:rPr>
        <w:t xml:space="preserve">Защитниках Отечества и </w:t>
      </w:r>
      <w:r w:rsidR="00337A48" w:rsidRPr="009B7C92">
        <w:rPr>
          <w:rFonts w:ascii="Times New Roman" w:hAnsi="Times New Roman" w:cs="Times New Roman"/>
          <w:sz w:val="28"/>
          <w:szCs w:val="24"/>
        </w:rPr>
        <w:t>Великой Отечественной войне, учить выражать свои чувства, обогащать словарный запас.</w:t>
      </w:r>
    </w:p>
    <w:p w14:paraId="2C80E58B" w14:textId="77777777" w:rsidR="00AF753F" w:rsidRPr="009B7C92" w:rsidRDefault="00AF753F" w:rsidP="009B7B1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7C92">
        <w:rPr>
          <w:rFonts w:ascii="Times New Roman" w:hAnsi="Times New Roman" w:cs="Times New Roman"/>
          <w:sz w:val="28"/>
          <w:szCs w:val="24"/>
        </w:rPr>
        <w:t>5</w:t>
      </w:r>
      <w:r w:rsidR="00337A48" w:rsidRPr="009B7C92">
        <w:rPr>
          <w:rFonts w:ascii="Times New Roman" w:hAnsi="Times New Roman" w:cs="Times New Roman"/>
          <w:sz w:val="28"/>
          <w:szCs w:val="24"/>
        </w:rPr>
        <w:t>. Привлекать родителей к участию в совместных детско-родительских мероприятиях.</w:t>
      </w:r>
    </w:p>
    <w:p w14:paraId="67F2C961" w14:textId="77777777" w:rsidR="00337A48" w:rsidRPr="009B7C92" w:rsidRDefault="00AF753F" w:rsidP="009B7B1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7C92">
        <w:rPr>
          <w:rFonts w:ascii="Times New Roman" w:hAnsi="Times New Roman" w:cs="Times New Roman"/>
          <w:sz w:val="28"/>
          <w:szCs w:val="24"/>
        </w:rPr>
        <w:t>6</w:t>
      </w:r>
      <w:r w:rsidR="00337A48" w:rsidRPr="009B7C92">
        <w:rPr>
          <w:rFonts w:ascii="Times New Roman" w:hAnsi="Times New Roman" w:cs="Times New Roman"/>
          <w:sz w:val="28"/>
          <w:szCs w:val="24"/>
        </w:rPr>
        <w:t>. Воспитывать патриотические чувства у подрастающего поколения.</w:t>
      </w:r>
    </w:p>
    <w:p w14:paraId="68247DCE" w14:textId="77777777" w:rsidR="00337A48" w:rsidRPr="009B7C92" w:rsidRDefault="00337A48" w:rsidP="009B7B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6"/>
        <w:gridCol w:w="1995"/>
        <w:gridCol w:w="3119"/>
      </w:tblGrid>
      <w:tr w:rsidR="00337A48" w:rsidRPr="009B7C92" w14:paraId="3AA14C2F" w14:textId="77777777" w:rsidTr="009B7C92">
        <w:tc>
          <w:tcPr>
            <w:tcW w:w="4656" w:type="dxa"/>
          </w:tcPr>
          <w:p w14:paraId="5AFB336F" w14:textId="77777777" w:rsidR="00337A48" w:rsidRPr="009B7C92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95" w:type="dxa"/>
          </w:tcPr>
          <w:p w14:paraId="71F0FCDE" w14:textId="77777777" w:rsidR="00337A48" w:rsidRPr="009B7C92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14:paraId="4521BECB" w14:textId="77777777" w:rsidR="00337A48" w:rsidRPr="009B7C92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37A48" w:rsidRPr="009B7C92" w14:paraId="6633191C" w14:textId="77777777" w:rsidTr="009B7C92">
        <w:tc>
          <w:tcPr>
            <w:tcW w:w="9770" w:type="dxa"/>
            <w:gridSpan w:val="3"/>
          </w:tcPr>
          <w:p w14:paraId="58F48A21" w14:textId="77777777" w:rsidR="00337A48" w:rsidRPr="009B7C92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63F2C6" w14:textId="566CB0EB" w:rsidR="00337A48" w:rsidRPr="009B7C92" w:rsidRDefault="003278FD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с педагогами </w:t>
            </w:r>
            <w:r w:rsidR="00337A48" w:rsidRPr="009B7C92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  <w:p w14:paraId="6D656726" w14:textId="77777777" w:rsidR="00337A48" w:rsidRPr="009B7C92" w:rsidRDefault="00337A48" w:rsidP="009B7B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7A48" w:rsidRPr="009B7C92" w14:paraId="1C9B5C59" w14:textId="77777777" w:rsidTr="009B7C92">
        <w:tc>
          <w:tcPr>
            <w:tcW w:w="4656" w:type="dxa"/>
          </w:tcPr>
          <w:p w14:paraId="51572E33" w14:textId="77777777" w:rsidR="00337A48" w:rsidRPr="009B7C92" w:rsidRDefault="00337A48" w:rsidP="009B7B15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</w:t>
            </w:r>
          </w:p>
        </w:tc>
        <w:tc>
          <w:tcPr>
            <w:tcW w:w="1995" w:type="dxa"/>
          </w:tcPr>
          <w:p w14:paraId="18942B01" w14:textId="77777777" w:rsidR="00337A48" w:rsidRPr="009B7C92" w:rsidRDefault="00337A48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3119" w:type="dxa"/>
          </w:tcPr>
          <w:p w14:paraId="07427BFD" w14:textId="6E56B1FA" w:rsidR="00337A48" w:rsidRPr="009B7C92" w:rsidRDefault="00C1693E" w:rsidP="009B7B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337A48" w:rsidRPr="009B7C92" w14:paraId="008CB21F" w14:textId="77777777" w:rsidTr="009B7C92">
        <w:tc>
          <w:tcPr>
            <w:tcW w:w="4656" w:type="dxa"/>
          </w:tcPr>
          <w:p w14:paraId="0F328818" w14:textId="58CE068A" w:rsidR="00337A48" w:rsidRPr="009B7C92" w:rsidRDefault="00337A48" w:rsidP="009B7B15">
            <w:pPr>
              <w:spacing w:line="259" w:lineRule="auto"/>
              <w:ind w:left="108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раздела на </w:t>
            </w:r>
            <w:r w:rsidR="003278FD"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</w:t>
            </w:r>
            <w:r w:rsidR="00AF753F" w:rsidRPr="009B7C92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F753F" w:rsidRPr="009B7C92">
              <w:rPr>
                <w:rFonts w:ascii="Times New Roman" w:hAnsi="Times New Roman" w:cs="Times New Roman"/>
                <w:sz w:val="24"/>
                <w:szCs w:val="24"/>
              </w:rPr>
              <w:t>Год Защитника Отечества»</w:t>
            </w:r>
          </w:p>
        </w:tc>
        <w:tc>
          <w:tcPr>
            <w:tcW w:w="1995" w:type="dxa"/>
          </w:tcPr>
          <w:p w14:paraId="209BB851" w14:textId="77777777" w:rsidR="00337A48" w:rsidRPr="009B7C92" w:rsidRDefault="00337A48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3119" w:type="dxa"/>
            <w:vAlign w:val="center"/>
          </w:tcPr>
          <w:p w14:paraId="10FACCBA" w14:textId="1ADC6994" w:rsidR="00337A48" w:rsidRPr="009B7C92" w:rsidRDefault="00C1693E" w:rsidP="009B7B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Модератор сайта</w:t>
            </w:r>
          </w:p>
        </w:tc>
      </w:tr>
      <w:tr w:rsidR="00337A48" w:rsidRPr="009B7C92" w14:paraId="4698C5C6" w14:textId="77777777" w:rsidTr="009B7C92">
        <w:tc>
          <w:tcPr>
            <w:tcW w:w="4656" w:type="dxa"/>
          </w:tcPr>
          <w:p w14:paraId="309A0BBB" w14:textId="476C13E0" w:rsidR="00337A48" w:rsidRPr="009B7C92" w:rsidRDefault="00337A48" w:rsidP="00B51ABD">
            <w:pPr>
              <w:spacing w:line="259" w:lineRule="auto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Подбор методической литературы, иллюстративного материала, художественного слова, загадок, мультимедийных презентаций </w:t>
            </w:r>
            <w:r w:rsidR="00B51ABD" w:rsidRPr="009B7C92">
              <w:rPr>
                <w:rFonts w:ascii="Times New Roman" w:hAnsi="Times New Roman" w:cs="Times New Roman"/>
                <w:sz w:val="24"/>
                <w:szCs w:val="24"/>
              </w:rPr>
              <w:t>«Защитники России».</w:t>
            </w:r>
          </w:p>
        </w:tc>
        <w:tc>
          <w:tcPr>
            <w:tcW w:w="1995" w:type="dxa"/>
          </w:tcPr>
          <w:p w14:paraId="20C0CED1" w14:textId="77777777" w:rsidR="00337A48" w:rsidRPr="009B7C92" w:rsidRDefault="00337A48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Декабрь- январь </w:t>
            </w:r>
          </w:p>
        </w:tc>
        <w:tc>
          <w:tcPr>
            <w:tcW w:w="3119" w:type="dxa"/>
            <w:vAlign w:val="center"/>
          </w:tcPr>
          <w:p w14:paraId="1FCAEAA7" w14:textId="77777777" w:rsidR="00337A48" w:rsidRPr="009B7C92" w:rsidRDefault="00AD068A" w:rsidP="009B7B1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337A48" w:rsidRPr="009B7C92" w14:paraId="50BDDB95" w14:textId="77777777" w:rsidTr="009B7C92">
        <w:tc>
          <w:tcPr>
            <w:tcW w:w="4656" w:type="dxa"/>
          </w:tcPr>
          <w:p w14:paraId="6DE8087E" w14:textId="77777777" w:rsidR="00337A48" w:rsidRPr="009B7C92" w:rsidRDefault="000F09AE" w:rsidP="00AD068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7A48" w:rsidRPr="009B7C92">
              <w:rPr>
                <w:rFonts w:ascii="Times New Roman" w:hAnsi="Times New Roman" w:cs="Times New Roman"/>
                <w:sz w:val="24"/>
                <w:szCs w:val="24"/>
              </w:rPr>
              <w:t>формление информационных уголков для родителей «Воспитываем патриота с детства»</w:t>
            </w: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95" w:type="dxa"/>
          </w:tcPr>
          <w:p w14:paraId="799ABDE9" w14:textId="77777777" w:rsidR="00337A48" w:rsidRPr="009B7C92" w:rsidRDefault="000F09AE" w:rsidP="009B7B1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14:paraId="40748277" w14:textId="06405EBB" w:rsidR="00337A48" w:rsidRPr="009B7C92" w:rsidRDefault="00AD068A" w:rsidP="009B7B15">
            <w:pPr>
              <w:spacing w:line="259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D068A" w:rsidRPr="009B7C92" w14:paraId="264E65FA" w14:textId="77777777" w:rsidTr="009B7C92">
        <w:tc>
          <w:tcPr>
            <w:tcW w:w="4656" w:type="dxa"/>
          </w:tcPr>
          <w:p w14:paraId="1E9DC07E" w14:textId="77777777" w:rsidR="00AD068A" w:rsidRPr="009B7C92" w:rsidRDefault="00AD068A" w:rsidP="009B7B15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Методическая выставка «Патриотическое, духовно-нравственное воспитание в дошкольном возрасте»</w:t>
            </w:r>
          </w:p>
        </w:tc>
        <w:tc>
          <w:tcPr>
            <w:tcW w:w="1995" w:type="dxa"/>
          </w:tcPr>
          <w:p w14:paraId="24EE61B0" w14:textId="77777777" w:rsidR="00AD068A" w:rsidRPr="009B7C92" w:rsidRDefault="00AD068A" w:rsidP="009B7B15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</w:tcPr>
          <w:p w14:paraId="68267474" w14:textId="6E7ED37E" w:rsidR="00AD068A" w:rsidRPr="009B7C92" w:rsidRDefault="00AD0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D068A" w:rsidRPr="009B7C92" w14:paraId="0611F524" w14:textId="77777777" w:rsidTr="009B7C92">
        <w:tc>
          <w:tcPr>
            <w:tcW w:w="4656" w:type="dxa"/>
          </w:tcPr>
          <w:p w14:paraId="28AAE783" w14:textId="20B76CBD" w:rsidR="00AD068A" w:rsidRPr="009B7C92" w:rsidRDefault="00AD068A" w:rsidP="009B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Консультация: «Как воспитать патриотизм у дошкольников»</w:t>
            </w:r>
          </w:p>
        </w:tc>
        <w:tc>
          <w:tcPr>
            <w:tcW w:w="1995" w:type="dxa"/>
          </w:tcPr>
          <w:p w14:paraId="3F804F34" w14:textId="77777777" w:rsidR="00AD068A" w:rsidRPr="009B7C92" w:rsidRDefault="00AD068A" w:rsidP="009B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</w:tcPr>
          <w:p w14:paraId="386B43B9" w14:textId="12848562" w:rsidR="00AD068A" w:rsidRPr="009B7C92" w:rsidRDefault="00AD0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D068A" w:rsidRPr="009B7C92" w14:paraId="069E990E" w14:textId="77777777" w:rsidTr="009B7C92">
        <w:tc>
          <w:tcPr>
            <w:tcW w:w="4656" w:type="dxa"/>
          </w:tcPr>
          <w:p w14:paraId="79F60CE3" w14:textId="64805F6E" w:rsidR="00AD068A" w:rsidRPr="009B7C92" w:rsidRDefault="00AD068A" w:rsidP="00AD0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мероприятия в рамках реализации Программы воспитания </w:t>
            </w:r>
          </w:p>
        </w:tc>
        <w:tc>
          <w:tcPr>
            <w:tcW w:w="1995" w:type="dxa"/>
          </w:tcPr>
          <w:p w14:paraId="6F59641C" w14:textId="77777777" w:rsidR="00AD068A" w:rsidRPr="009B7C92" w:rsidRDefault="00AD068A" w:rsidP="009B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14:paraId="53628BEB" w14:textId="5FBFE475" w:rsidR="00AD068A" w:rsidRPr="009B7C92" w:rsidRDefault="00AD0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D068A" w:rsidRPr="009B7C92" w14:paraId="13B10A54" w14:textId="77777777" w:rsidTr="009B7C92">
        <w:tc>
          <w:tcPr>
            <w:tcW w:w="4656" w:type="dxa"/>
          </w:tcPr>
          <w:p w14:paraId="0D626A08" w14:textId="2BD9E624" w:rsidR="00AD068A" w:rsidRPr="009B7C92" w:rsidRDefault="00AD068A" w:rsidP="009B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 Защитника Отечества на Педагогическом совете</w:t>
            </w:r>
          </w:p>
        </w:tc>
        <w:tc>
          <w:tcPr>
            <w:tcW w:w="1995" w:type="dxa"/>
          </w:tcPr>
          <w:p w14:paraId="138A7460" w14:textId="77777777" w:rsidR="00AD068A" w:rsidRPr="009B7C92" w:rsidRDefault="00AD068A" w:rsidP="009B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14:paraId="419F3495" w14:textId="67F746B0" w:rsidR="00AD068A" w:rsidRPr="009B7C92" w:rsidRDefault="00AD0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0F09AE" w:rsidRPr="009B7C92" w14:paraId="4908F287" w14:textId="77777777" w:rsidTr="009B7C92">
        <w:tc>
          <w:tcPr>
            <w:tcW w:w="4656" w:type="dxa"/>
          </w:tcPr>
          <w:p w14:paraId="09E5F5F6" w14:textId="77777777" w:rsidR="000F09AE" w:rsidRPr="009B7C92" w:rsidRDefault="000F09AE" w:rsidP="009B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проведенных мероприятиях на сайте детского сада и в официальной группе ВКонтакте</w:t>
            </w:r>
          </w:p>
        </w:tc>
        <w:tc>
          <w:tcPr>
            <w:tcW w:w="1995" w:type="dxa"/>
          </w:tcPr>
          <w:p w14:paraId="56198FBE" w14:textId="77777777" w:rsidR="000F09AE" w:rsidRPr="009B7C92" w:rsidRDefault="000F09AE" w:rsidP="009B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9" w:type="dxa"/>
          </w:tcPr>
          <w:p w14:paraId="2DAC60C3" w14:textId="2A2E1315" w:rsidR="000F09AE" w:rsidRPr="009B7C92" w:rsidRDefault="00C1693E" w:rsidP="009B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337A48" w:rsidRPr="009B7C92" w14:paraId="49C7A1E3" w14:textId="77777777" w:rsidTr="009B7C92">
        <w:tc>
          <w:tcPr>
            <w:tcW w:w="9770" w:type="dxa"/>
            <w:gridSpan w:val="3"/>
          </w:tcPr>
          <w:p w14:paraId="624AB9B5" w14:textId="77777777" w:rsidR="00337A48" w:rsidRPr="009B7C92" w:rsidRDefault="00337A48" w:rsidP="009B7B15">
            <w:pPr>
              <w:pStyle w:val="TableParagraph"/>
              <w:ind w:left="123" w:right="112" w:hanging="1"/>
              <w:jc w:val="center"/>
              <w:rPr>
                <w:b/>
                <w:sz w:val="24"/>
                <w:szCs w:val="24"/>
              </w:rPr>
            </w:pPr>
            <w:r w:rsidRPr="009B7C92">
              <w:rPr>
                <w:b/>
                <w:sz w:val="24"/>
                <w:szCs w:val="24"/>
              </w:rPr>
              <w:t>Педагогическое просвещение родителей</w:t>
            </w:r>
          </w:p>
          <w:p w14:paraId="67C348AA" w14:textId="77777777" w:rsidR="00337A48" w:rsidRPr="009B7C92" w:rsidRDefault="00337A48" w:rsidP="009B7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A50" w:rsidRPr="009B7C92" w14:paraId="23F4B445" w14:textId="77777777" w:rsidTr="009B7C92">
        <w:tc>
          <w:tcPr>
            <w:tcW w:w="4656" w:type="dxa"/>
          </w:tcPr>
          <w:p w14:paraId="2028F70F" w14:textId="7D8DAB8E" w:rsidR="004C6A50" w:rsidRPr="009B7C92" w:rsidRDefault="004C6A50" w:rsidP="004C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Буклет «2025 – Год Защитника Отечества»</w:t>
            </w:r>
          </w:p>
        </w:tc>
        <w:tc>
          <w:tcPr>
            <w:tcW w:w="1995" w:type="dxa"/>
          </w:tcPr>
          <w:p w14:paraId="5E9ACDEB" w14:textId="2D00F231" w:rsidR="004C6A50" w:rsidRPr="009B7C92" w:rsidRDefault="004C6A50" w:rsidP="004C6A50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9B7C92">
              <w:rPr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14:paraId="73DA978B" w14:textId="47CB01C9" w:rsidR="004C6A50" w:rsidRPr="009B7C92" w:rsidRDefault="004C6A50" w:rsidP="004C6A50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9B7C92">
              <w:rPr>
                <w:sz w:val="24"/>
                <w:szCs w:val="24"/>
              </w:rPr>
              <w:t xml:space="preserve">Воспитатели </w:t>
            </w:r>
          </w:p>
        </w:tc>
      </w:tr>
      <w:tr w:rsidR="004C6A50" w:rsidRPr="009B7C92" w14:paraId="4A35686C" w14:textId="77777777" w:rsidTr="009B7C92">
        <w:tc>
          <w:tcPr>
            <w:tcW w:w="4656" w:type="dxa"/>
          </w:tcPr>
          <w:p w14:paraId="015551CB" w14:textId="77777777" w:rsidR="004C6A50" w:rsidRPr="009B7C92" w:rsidRDefault="004C6A50" w:rsidP="004C6A50">
            <w:pPr>
              <w:pStyle w:val="TableParagraph"/>
              <w:ind w:left="0" w:right="98"/>
              <w:jc w:val="both"/>
              <w:rPr>
                <w:sz w:val="24"/>
                <w:szCs w:val="24"/>
              </w:rPr>
            </w:pPr>
            <w:r w:rsidRPr="009B7C92">
              <w:rPr>
                <w:sz w:val="24"/>
                <w:szCs w:val="24"/>
              </w:rPr>
              <w:t>Оформление информационных уголков для родителей «Воспитываем патриота с детства»</w:t>
            </w:r>
          </w:p>
        </w:tc>
        <w:tc>
          <w:tcPr>
            <w:tcW w:w="1995" w:type="dxa"/>
          </w:tcPr>
          <w:p w14:paraId="412F964D" w14:textId="77777777" w:rsidR="004C6A50" w:rsidRPr="009B7C92" w:rsidRDefault="004C6A50" w:rsidP="004C6A50">
            <w:pPr>
              <w:pStyle w:val="TableParagraph"/>
              <w:tabs>
                <w:tab w:val="left" w:pos="1311"/>
              </w:tabs>
              <w:ind w:left="193"/>
              <w:jc w:val="center"/>
              <w:rPr>
                <w:sz w:val="24"/>
                <w:szCs w:val="24"/>
              </w:rPr>
            </w:pPr>
            <w:r w:rsidRPr="009B7C92">
              <w:rPr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14:paraId="59A5D6FC" w14:textId="77777777" w:rsidR="004C6A50" w:rsidRPr="009B7C92" w:rsidRDefault="004C6A50" w:rsidP="004C6A50">
            <w:pPr>
              <w:pStyle w:val="TableParagraph"/>
              <w:ind w:left="123" w:right="112" w:hanging="1"/>
              <w:rPr>
                <w:sz w:val="24"/>
                <w:szCs w:val="24"/>
              </w:rPr>
            </w:pPr>
            <w:r w:rsidRPr="009B7C92">
              <w:rPr>
                <w:sz w:val="24"/>
                <w:szCs w:val="24"/>
              </w:rPr>
              <w:t>Воспитатели</w:t>
            </w:r>
          </w:p>
        </w:tc>
      </w:tr>
      <w:tr w:rsidR="004C6A50" w:rsidRPr="009B7C92" w14:paraId="14DE019A" w14:textId="77777777" w:rsidTr="009B7C92">
        <w:tc>
          <w:tcPr>
            <w:tcW w:w="4656" w:type="dxa"/>
          </w:tcPr>
          <w:p w14:paraId="7DF3E021" w14:textId="2AC9F52F" w:rsidR="004C6A50" w:rsidRPr="009B7C92" w:rsidRDefault="004C6A50" w:rsidP="004C6A50">
            <w:pPr>
              <w:pStyle w:val="TableParagraph"/>
              <w:ind w:left="0"/>
              <w:rPr>
                <w:sz w:val="24"/>
                <w:szCs w:val="24"/>
              </w:rPr>
            </w:pPr>
            <w:r w:rsidRPr="009B7C92">
              <w:rPr>
                <w:sz w:val="24"/>
                <w:szCs w:val="24"/>
              </w:rPr>
              <w:t>Буклет «Детям о Дне Победы»</w:t>
            </w:r>
          </w:p>
        </w:tc>
        <w:tc>
          <w:tcPr>
            <w:tcW w:w="1995" w:type="dxa"/>
          </w:tcPr>
          <w:p w14:paraId="0FEA5D95" w14:textId="16660363" w:rsidR="004C6A50" w:rsidRPr="009B7C92" w:rsidRDefault="004C6A50" w:rsidP="004C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14:paraId="2D14DFE4" w14:textId="4F115A52" w:rsidR="004C6A50" w:rsidRPr="009B7C92" w:rsidRDefault="004C6A50" w:rsidP="004C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C6A50" w:rsidRPr="009B7C92" w14:paraId="00D6EE9E" w14:textId="77777777" w:rsidTr="009B7C92">
        <w:tc>
          <w:tcPr>
            <w:tcW w:w="4656" w:type="dxa"/>
          </w:tcPr>
          <w:p w14:paraId="4E50B10F" w14:textId="4663D6E4" w:rsidR="004C6A50" w:rsidRPr="009B7C92" w:rsidRDefault="004C6A50" w:rsidP="004C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группах.                                         Работа с родительским активом.</w:t>
            </w:r>
          </w:p>
        </w:tc>
        <w:tc>
          <w:tcPr>
            <w:tcW w:w="1995" w:type="dxa"/>
          </w:tcPr>
          <w:p w14:paraId="08A57C79" w14:textId="7C998C3C" w:rsidR="004C6A50" w:rsidRPr="009B7C92" w:rsidRDefault="00B51ABD" w:rsidP="004C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</w:tcPr>
          <w:p w14:paraId="4FA4D046" w14:textId="17DDDB2F" w:rsidR="004C6A50" w:rsidRPr="009B7C92" w:rsidRDefault="004C6A50" w:rsidP="004C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4C6A50" w:rsidRPr="009B7C92" w14:paraId="708A3B71" w14:textId="77777777" w:rsidTr="009B7C92">
        <w:tc>
          <w:tcPr>
            <w:tcW w:w="4656" w:type="dxa"/>
          </w:tcPr>
          <w:p w14:paraId="2E4FB7D9" w14:textId="3C713C42" w:rsidR="004C6A50" w:rsidRPr="009B7C92" w:rsidRDefault="004C6A50" w:rsidP="004C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Памятка для родителей «Повышение роли отца в семье» </w:t>
            </w:r>
          </w:p>
        </w:tc>
        <w:tc>
          <w:tcPr>
            <w:tcW w:w="1995" w:type="dxa"/>
          </w:tcPr>
          <w:p w14:paraId="434CCA3C" w14:textId="5F2174AF" w:rsidR="004C6A50" w:rsidRPr="009B7C92" w:rsidRDefault="004C6A50" w:rsidP="004C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14:paraId="73F747CB" w14:textId="21864D12" w:rsidR="004C6A50" w:rsidRPr="009B7C92" w:rsidRDefault="004C6A50" w:rsidP="004C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  </w:t>
            </w:r>
          </w:p>
        </w:tc>
      </w:tr>
      <w:tr w:rsidR="004C6A50" w:rsidRPr="009B7C92" w14:paraId="6E8D4CC1" w14:textId="77777777" w:rsidTr="009B7C92">
        <w:tc>
          <w:tcPr>
            <w:tcW w:w="4656" w:type="dxa"/>
          </w:tcPr>
          <w:p w14:paraId="2F7C6EF9" w14:textId="504B6E06" w:rsidR="004C6A50" w:rsidRPr="009B7C92" w:rsidRDefault="004C6A50" w:rsidP="004C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Буклет «Детям о Героях Отечества»</w:t>
            </w:r>
          </w:p>
        </w:tc>
        <w:tc>
          <w:tcPr>
            <w:tcW w:w="1995" w:type="dxa"/>
          </w:tcPr>
          <w:p w14:paraId="53BA0CF7" w14:textId="2EE68926" w:rsidR="004C6A50" w:rsidRPr="009B7C92" w:rsidRDefault="004C6A50" w:rsidP="004C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9" w:type="dxa"/>
          </w:tcPr>
          <w:p w14:paraId="239036A6" w14:textId="21B185CF" w:rsidR="004C6A50" w:rsidRPr="009B7C92" w:rsidRDefault="004C6A50" w:rsidP="004C6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C6A50" w:rsidRPr="009B7C92" w14:paraId="14D2897E" w14:textId="77777777" w:rsidTr="009B7C92">
        <w:tc>
          <w:tcPr>
            <w:tcW w:w="9770" w:type="dxa"/>
            <w:gridSpan w:val="3"/>
          </w:tcPr>
          <w:p w14:paraId="7569770A" w14:textId="1AE55911" w:rsidR="004C6A50" w:rsidRPr="009B7C92" w:rsidRDefault="004C6A50" w:rsidP="004C6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6A08AB2C" w14:textId="77777777" w:rsidR="004C6A50" w:rsidRPr="009B7C92" w:rsidRDefault="004C6A50" w:rsidP="004C6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 детьми, родителями, социумом</w:t>
            </w:r>
          </w:p>
          <w:p w14:paraId="699BB097" w14:textId="77777777" w:rsidR="004C6A50" w:rsidRPr="009B7C92" w:rsidRDefault="004C6A50" w:rsidP="004C6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A50" w:rsidRPr="009B7C92" w14:paraId="4C84CCAD" w14:textId="77777777" w:rsidTr="009B7C92">
        <w:tc>
          <w:tcPr>
            <w:tcW w:w="4656" w:type="dxa"/>
          </w:tcPr>
          <w:p w14:paraId="6BF16B2E" w14:textId="77777777" w:rsidR="004C6A50" w:rsidRPr="009B7C92" w:rsidRDefault="004C6A50" w:rsidP="004C6A50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Педчас «Открытие Года Защитника Отечества</w:t>
            </w:r>
          </w:p>
        </w:tc>
        <w:tc>
          <w:tcPr>
            <w:tcW w:w="1995" w:type="dxa"/>
          </w:tcPr>
          <w:p w14:paraId="27A9BDB2" w14:textId="77777777" w:rsidR="004C6A50" w:rsidRPr="009B7C92" w:rsidRDefault="004C6A50" w:rsidP="004C6A5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vAlign w:val="center"/>
          </w:tcPr>
          <w:p w14:paraId="35DF246A" w14:textId="70217EC0" w:rsidR="004C6A50" w:rsidRPr="009B7C92" w:rsidRDefault="00C1693E" w:rsidP="004C6A50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4C6A50" w:rsidRPr="009B7C92" w14:paraId="23E5310B" w14:textId="77777777" w:rsidTr="009B7C92">
        <w:tc>
          <w:tcPr>
            <w:tcW w:w="4656" w:type="dxa"/>
          </w:tcPr>
          <w:p w14:paraId="2CA0A27A" w14:textId="7B5DCB43" w:rsidR="004C6A50" w:rsidRPr="009B7C92" w:rsidRDefault="004C6A50" w:rsidP="004C6A50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«Блокадный Ленинград»</w:t>
            </w:r>
          </w:p>
        </w:tc>
        <w:tc>
          <w:tcPr>
            <w:tcW w:w="1995" w:type="dxa"/>
          </w:tcPr>
          <w:p w14:paraId="2985E84E" w14:textId="77777777" w:rsidR="004C6A50" w:rsidRPr="009B7C92" w:rsidRDefault="004C6A50" w:rsidP="004C6A5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vAlign w:val="center"/>
          </w:tcPr>
          <w:p w14:paraId="112DC4D7" w14:textId="43318AD6" w:rsidR="004C6A50" w:rsidRPr="009B7C92" w:rsidRDefault="004C6A50" w:rsidP="009B7C9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9B7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3FB4" w:rsidRPr="009B7C92" w14:paraId="184EC8F4" w14:textId="77777777" w:rsidTr="009B7C92">
        <w:tc>
          <w:tcPr>
            <w:tcW w:w="4656" w:type="dxa"/>
          </w:tcPr>
          <w:p w14:paraId="268F0090" w14:textId="55CB8556" w:rsidR="00BC3FB4" w:rsidRPr="009B7C92" w:rsidRDefault="00BC3FB4" w:rsidP="004C6A50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Конкурс рисунок и подделок «Наши защитники»</w:t>
            </w:r>
          </w:p>
        </w:tc>
        <w:tc>
          <w:tcPr>
            <w:tcW w:w="1995" w:type="dxa"/>
          </w:tcPr>
          <w:p w14:paraId="5715526D" w14:textId="2B10A88F" w:rsidR="00BC3FB4" w:rsidRPr="009B7C92" w:rsidRDefault="00BC3FB4" w:rsidP="004C6A5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119" w:type="dxa"/>
            <w:vAlign w:val="center"/>
          </w:tcPr>
          <w:p w14:paraId="68080FB0" w14:textId="0F17E047" w:rsidR="00BC3FB4" w:rsidRPr="009B7C92" w:rsidRDefault="00BC3FB4" w:rsidP="004C6A50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Все группы ДОУ</w:t>
            </w:r>
          </w:p>
        </w:tc>
      </w:tr>
      <w:tr w:rsidR="004C6A50" w:rsidRPr="009B7C92" w14:paraId="2F48D6D5" w14:textId="77777777" w:rsidTr="009B7C92">
        <w:tc>
          <w:tcPr>
            <w:tcW w:w="4656" w:type="dxa"/>
          </w:tcPr>
          <w:p w14:paraId="1AF35EBE" w14:textId="4D9B8CBA" w:rsidR="004C6A50" w:rsidRPr="009B7C92" w:rsidRDefault="004C6A50" w:rsidP="004C6A50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Музыкально-спортивное развлечение «День Защитника  Отечества!» </w:t>
            </w:r>
            <w:r w:rsidR="00B51ABD" w:rsidRPr="009B7C92">
              <w:rPr>
                <w:rFonts w:ascii="Times New Roman" w:hAnsi="Times New Roman" w:cs="Times New Roman"/>
                <w:sz w:val="24"/>
                <w:szCs w:val="24"/>
              </w:rPr>
              <w:t>с участием родителей.</w:t>
            </w:r>
          </w:p>
        </w:tc>
        <w:tc>
          <w:tcPr>
            <w:tcW w:w="1995" w:type="dxa"/>
          </w:tcPr>
          <w:p w14:paraId="05865C78" w14:textId="77777777" w:rsidR="004C6A50" w:rsidRPr="009B7C92" w:rsidRDefault="004C6A50" w:rsidP="004C6A5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19" w:type="dxa"/>
            <w:vAlign w:val="center"/>
          </w:tcPr>
          <w:p w14:paraId="3EBDC49A" w14:textId="77777777" w:rsidR="004C6A50" w:rsidRPr="009B7C92" w:rsidRDefault="004C6A50" w:rsidP="004C6A50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E9618FA" w14:textId="7B188A2A" w:rsidR="00B51ABD" w:rsidRPr="009B7C92" w:rsidRDefault="00B51ABD" w:rsidP="004C6A50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</w:tr>
      <w:tr w:rsidR="004C6A50" w:rsidRPr="009B7C92" w14:paraId="2740EB4A" w14:textId="77777777" w:rsidTr="009B7C92">
        <w:tc>
          <w:tcPr>
            <w:tcW w:w="4656" w:type="dxa"/>
          </w:tcPr>
          <w:p w14:paraId="18668312" w14:textId="77777777" w:rsidR="004C6A50" w:rsidRPr="009B7C92" w:rsidRDefault="004C6A50" w:rsidP="004C6A5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тематических альбомов: «Наша армия родная»; «Военная техника»; «Мы помним ваши имена» </w:t>
            </w:r>
          </w:p>
        </w:tc>
        <w:tc>
          <w:tcPr>
            <w:tcW w:w="1995" w:type="dxa"/>
          </w:tcPr>
          <w:p w14:paraId="2FBF0D47" w14:textId="77777777" w:rsidR="004C6A50" w:rsidRPr="009B7C92" w:rsidRDefault="004C6A50" w:rsidP="004C6A50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vAlign w:val="center"/>
          </w:tcPr>
          <w:p w14:paraId="4F6D1810" w14:textId="77777777" w:rsidR="004C6A50" w:rsidRPr="009B7C92" w:rsidRDefault="004C6A50" w:rsidP="004C6A50">
            <w:pPr>
              <w:spacing w:line="259" w:lineRule="auto"/>
              <w:ind w:left="21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4C6A50" w:rsidRPr="009B7C92" w14:paraId="417A564C" w14:textId="77777777" w:rsidTr="009B7C92">
        <w:tc>
          <w:tcPr>
            <w:tcW w:w="4656" w:type="dxa"/>
          </w:tcPr>
          <w:p w14:paraId="26F95257" w14:textId="468C42BA" w:rsidR="004C6A50" w:rsidRPr="009B7C92" w:rsidRDefault="004C6A50" w:rsidP="004C6A5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Настольная игра «Защитники Отечества»</w:t>
            </w:r>
          </w:p>
        </w:tc>
        <w:tc>
          <w:tcPr>
            <w:tcW w:w="1995" w:type="dxa"/>
          </w:tcPr>
          <w:p w14:paraId="45D8A07B" w14:textId="52883EF4" w:rsidR="004C6A50" w:rsidRPr="009B7C92" w:rsidRDefault="004C6A50" w:rsidP="004C6A50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19" w:type="dxa"/>
            <w:vAlign w:val="center"/>
          </w:tcPr>
          <w:p w14:paraId="22917676" w14:textId="0FB667C0" w:rsidR="004C6A50" w:rsidRPr="009B7C92" w:rsidRDefault="004C6A50" w:rsidP="004C6A50">
            <w:pPr>
              <w:spacing w:line="259" w:lineRule="auto"/>
              <w:ind w:left="21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C6A50" w:rsidRPr="009B7C92" w14:paraId="5CFCB1FC" w14:textId="77777777" w:rsidTr="009B7C92">
        <w:tc>
          <w:tcPr>
            <w:tcW w:w="4656" w:type="dxa"/>
          </w:tcPr>
          <w:p w14:paraId="299AD676" w14:textId="6EF23EDF" w:rsidR="004C6A50" w:rsidRPr="009B7C92" w:rsidRDefault="004C6A50" w:rsidP="004C6A50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«Противовоздушные войска»</w:t>
            </w:r>
          </w:p>
        </w:tc>
        <w:tc>
          <w:tcPr>
            <w:tcW w:w="1995" w:type="dxa"/>
          </w:tcPr>
          <w:p w14:paraId="342246B5" w14:textId="12D99A38" w:rsidR="004C6A50" w:rsidRPr="009B7C92" w:rsidRDefault="004C6A50" w:rsidP="004C6A5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vAlign w:val="center"/>
          </w:tcPr>
          <w:p w14:paraId="21FF5F6E" w14:textId="71099431" w:rsidR="004C6A50" w:rsidRPr="009B7C92" w:rsidRDefault="009B7C92" w:rsidP="004C6A50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B7C92" w:rsidRPr="009B7C92" w14:paraId="46DDDC46" w14:textId="77777777" w:rsidTr="009B7C92">
        <w:tc>
          <w:tcPr>
            <w:tcW w:w="4656" w:type="dxa"/>
          </w:tcPr>
          <w:p w14:paraId="05A33FEE" w14:textId="578F577C" w:rsidR="009B7C92" w:rsidRPr="009B7C92" w:rsidRDefault="009B7C92" w:rsidP="009B7C9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Показ мод «</w:t>
            </w:r>
            <w:proofErr w:type="spellStart"/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Эковесна</w:t>
            </w:r>
            <w:proofErr w:type="spellEnd"/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» посвящённой 80летию Победы</w:t>
            </w:r>
          </w:p>
        </w:tc>
        <w:tc>
          <w:tcPr>
            <w:tcW w:w="1995" w:type="dxa"/>
          </w:tcPr>
          <w:p w14:paraId="62D83133" w14:textId="1687AB20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119" w:type="dxa"/>
            <w:vAlign w:val="center"/>
          </w:tcPr>
          <w:p w14:paraId="1AE46405" w14:textId="0F2FBF26" w:rsidR="009B7C92" w:rsidRPr="009B7C92" w:rsidRDefault="009B7C92" w:rsidP="009B7C9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</w:tr>
      <w:tr w:rsidR="009B7C92" w:rsidRPr="009B7C92" w14:paraId="31D758BE" w14:textId="77777777" w:rsidTr="009B7C92">
        <w:tc>
          <w:tcPr>
            <w:tcW w:w="4656" w:type="dxa"/>
          </w:tcPr>
          <w:p w14:paraId="7C4B6974" w14:textId="77777777" w:rsidR="009B7C92" w:rsidRPr="009B7C92" w:rsidRDefault="009B7C92" w:rsidP="009B7C9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Общедедсадовское</w:t>
            </w:r>
            <w:proofErr w:type="spellEnd"/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театр</w:t>
            </w:r>
          </w:p>
          <w:p w14:paraId="1BCEBC2D" w14:textId="32CD1E19" w:rsidR="009B7C92" w:rsidRPr="009B7C92" w:rsidRDefault="009B7C92" w:rsidP="009B7C9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«80-лет Великой Победе»</w:t>
            </w:r>
          </w:p>
        </w:tc>
        <w:tc>
          <w:tcPr>
            <w:tcW w:w="1995" w:type="dxa"/>
          </w:tcPr>
          <w:p w14:paraId="6515B834" w14:textId="4CDAD573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vAlign w:val="center"/>
          </w:tcPr>
          <w:p w14:paraId="0D488307" w14:textId="36529837" w:rsidR="009B7C92" w:rsidRPr="009B7C92" w:rsidRDefault="009B7C92" w:rsidP="009B7C9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B7C92" w:rsidRPr="009B7C92" w14:paraId="40F629DA" w14:textId="77777777" w:rsidTr="009B7C92">
        <w:tc>
          <w:tcPr>
            <w:tcW w:w="4656" w:type="dxa"/>
          </w:tcPr>
          <w:p w14:paraId="59F5B188" w14:textId="3010E965" w:rsidR="009B7C92" w:rsidRPr="009B7C92" w:rsidRDefault="009B7C92" w:rsidP="009B7C9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Конкурс проектов «Герой в моей семье»</w:t>
            </w:r>
          </w:p>
        </w:tc>
        <w:tc>
          <w:tcPr>
            <w:tcW w:w="1995" w:type="dxa"/>
          </w:tcPr>
          <w:p w14:paraId="41A89DD3" w14:textId="559E46D0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vAlign w:val="center"/>
          </w:tcPr>
          <w:p w14:paraId="7CBB854F" w14:textId="5390DCA3" w:rsidR="009B7C92" w:rsidRPr="009B7C92" w:rsidRDefault="009B7C92" w:rsidP="009B7C9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</w:tr>
      <w:tr w:rsidR="009B7C92" w:rsidRPr="009B7C92" w14:paraId="2BE7F1A9" w14:textId="77777777" w:rsidTr="009B7C92">
        <w:tc>
          <w:tcPr>
            <w:tcW w:w="4656" w:type="dxa"/>
          </w:tcPr>
          <w:p w14:paraId="7CB1FB31" w14:textId="77777777" w:rsidR="009B7C92" w:rsidRPr="009B7C92" w:rsidRDefault="009B7C92" w:rsidP="009B7C9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детско-родительского творчества  «День Победы</w:t>
            </w:r>
            <w:r w:rsidRPr="009B7C92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»</w:t>
            </w:r>
          </w:p>
        </w:tc>
        <w:tc>
          <w:tcPr>
            <w:tcW w:w="1995" w:type="dxa"/>
          </w:tcPr>
          <w:p w14:paraId="52FE8C66" w14:textId="77777777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vAlign w:val="center"/>
          </w:tcPr>
          <w:p w14:paraId="0A5CF9CD" w14:textId="77777777" w:rsidR="009B7C92" w:rsidRPr="009B7C92" w:rsidRDefault="009B7C92" w:rsidP="009B7C9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7C92" w:rsidRPr="009B7C92" w14:paraId="0B13722B" w14:textId="77777777" w:rsidTr="009B7C92">
        <w:tc>
          <w:tcPr>
            <w:tcW w:w="4656" w:type="dxa"/>
          </w:tcPr>
          <w:p w14:paraId="7577F21A" w14:textId="77796F41" w:rsidR="009B7C92" w:rsidRPr="009B7C92" w:rsidRDefault="009B7C92" w:rsidP="009B7C92">
            <w:pPr>
              <w:spacing w:line="259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Участие воспитанников с родителями в городских мероприятиях, посвященных ко Дню Победы </w:t>
            </w:r>
          </w:p>
        </w:tc>
        <w:tc>
          <w:tcPr>
            <w:tcW w:w="1995" w:type="dxa"/>
          </w:tcPr>
          <w:p w14:paraId="158FD26C" w14:textId="77777777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14:paraId="49884031" w14:textId="77777777" w:rsidR="009B7C92" w:rsidRPr="009B7C92" w:rsidRDefault="009B7C92" w:rsidP="009B7C92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</w:t>
            </w:r>
          </w:p>
        </w:tc>
      </w:tr>
      <w:tr w:rsidR="009B7C92" w:rsidRPr="009B7C92" w14:paraId="66270276" w14:textId="77777777" w:rsidTr="009B7C92">
        <w:tc>
          <w:tcPr>
            <w:tcW w:w="4656" w:type="dxa"/>
          </w:tcPr>
          <w:p w14:paraId="5EAB4F46" w14:textId="36F6186C" w:rsidR="009B7C92" w:rsidRPr="009B7C92" w:rsidRDefault="009B7C92" w:rsidP="009B7C92">
            <w:pPr>
              <w:spacing w:line="259" w:lineRule="auto"/>
              <w:ind w:left="7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noProof/>
                <w:sz w:val="24"/>
                <w:szCs w:val="24"/>
              </w:rPr>
              <w:t>Тематическое занятие «День Победы»</w:t>
            </w:r>
          </w:p>
        </w:tc>
        <w:tc>
          <w:tcPr>
            <w:tcW w:w="1995" w:type="dxa"/>
          </w:tcPr>
          <w:p w14:paraId="6D0D283D" w14:textId="3DACEBD5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14:paraId="2CCD9702" w14:textId="2463CED1" w:rsidR="009B7C92" w:rsidRPr="009B7C92" w:rsidRDefault="009B7C92" w:rsidP="009B7C92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7C92" w:rsidRPr="009B7C92" w14:paraId="0CEABBC4" w14:textId="77777777" w:rsidTr="009B7C92">
        <w:tc>
          <w:tcPr>
            <w:tcW w:w="4656" w:type="dxa"/>
          </w:tcPr>
          <w:p w14:paraId="240FF1F8" w14:textId="43A464A2" w:rsidR="009B7C92" w:rsidRPr="009B7C92" w:rsidRDefault="009B7C92" w:rsidP="009B7C92">
            <w:pPr>
              <w:spacing w:line="259" w:lineRule="auto"/>
              <w:ind w:left="7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noProof/>
                <w:sz w:val="24"/>
                <w:szCs w:val="24"/>
              </w:rPr>
              <w:t>Интерактивное  занятие «Пограничники»</w:t>
            </w:r>
          </w:p>
        </w:tc>
        <w:tc>
          <w:tcPr>
            <w:tcW w:w="1995" w:type="dxa"/>
          </w:tcPr>
          <w:p w14:paraId="12C276F0" w14:textId="18AEE1F7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vAlign w:val="center"/>
          </w:tcPr>
          <w:p w14:paraId="49599660" w14:textId="1837CC2B" w:rsidR="009B7C92" w:rsidRPr="009B7C92" w:rsidRDefault="009B7C92" w:rsidP="009B7C92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B7C92" w:rsidRPr="009B7C92" w14:paraId="7CA16708" w14:textId="77777777" w:rsidTr="009B7C92">
        <w:tc>
          <w:tcPr>
            <w:tcW w:w="4656" w:type="dxa"/>
          </w:tcPr>
          <w:p w14:paraId="03507CC5" w14:textId="2E2C2BAB" w:rsidR="009B7C92" w:rsidRPr="009B7C92" w:rsidRDefault="009B7C92" w:rsidP="009B7C92">
            <w:pPr>
              <w:spacing w:line="259" w:lineRule="auto"/>
              <w:ind w:left="7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Парад дошкольников </w:t>
            </w:r>
          </w:p>
        </w:tc>
        <w:tc>
          <w:tcPr>
            <w:tcW w:w="1995" w:type="dxa"/>
          </w:tcPr>
          <w:p w14:paraId="41CF4CE9" w14:textId="5810D6A9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vAlign w:val="center"/>
          </w:tcPr>
          <w:p w14:paraId="48C65B17" w14:textId="331080B1" w:rsidR="009B7C92" w:rsidRPr="009B7C92" w:rsidRDefault="009B7C92" w:rsidP="009B7C92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B7C92" w:rsidRPr="009B7C92" w14:paraId="0A40B39A" w14:textId="77777777" w:rsidTr="001B48AF">
        <w:tc>
          <w:tcPr>
            <w:tcW w:w="4656" w:type="dxa"/>
          </w:tcPr>
          <w:p w14:paraId="2925EAAA" w14:textId="4D0B11AC" w:rsidR="009B7C92" w:rsidRPr="009B7C92" w:rsidRDefault="009B7C92" w:rsidP="009B7C92">
            <w:pPr>
              <w:spacing w:line="259" w:lineRule="auto"/>
              <w:ind w:left="7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noProof/>
                <w:sz w:val="24"/>
                <w:szCs w:val="24"/>
              </w:rPr>
              <w:t>Бесмертный полк он-лайн</w:t>
            </w:r>
          </w:p>
        </w:tc>
        <w:tc>
          <w:tcPr>
            <w:tcW w:w="1995" w:type="dxa"/>
          </w:tcPr>
          <w:p w14:paraId="2EA83B26" w14:textId="30607B79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19" w:type="dxa"/>
            <w:vAlign w:val="center"/>
          </w:tcPr>
          <w:p w14:paraId="06F1EDE9" w14:textId="17E0AD92" w:rsidR="009B7C92" w:rsidRPr="009B7C92" w:rsidRDefault="009B7C92" w:rsidP="009B7C92">
            <w:pPr>
              <w:spacing w:line="259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B7C92" w:rsidRPr="009B7C92" w14:paraId="12D2F52D" w14:textId="77777777" w:rsidTr="009B7C92">
        <w:tc>
          <w:tcPr>
            <w:tcW w:w="4656" w:type="dxa"/>
          </w:tcPr>
          <w:p w14:paraId="040F9159" w14:textId="77777777" w:rsidR="009B7C92" w:rsidRPr="009B7C92" w:rsidRDefault="009B7C92" w:rsidP="009B7C92">
            <w:pPr>
              <w:spacing w:line="259" w:lineRule="auto"/>
              <w:ind w:lef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7C92">
              <w:rPr>
                <w:rFonts w:ascii="Times New Roman" w:eastAsia="SimSun" w:hAnsi="Times New Roman" w:cs="Times New Roman"/>
                <w:sz w:val="24"/>
                <w:szCs w:val="24"/>
              </w:rPr>
              <w:t>Тематическое развлечение на свежем воздухе «День защиты детей»</w:t>
            </w:r>
          </w:p>
        </w:tc>
        <w:tc>
          <w:tcPr>
            <w:tcW w:w="1995" w:type="dxa"/>
          </w:tcPr>
          <w:p w14:paraId="6447BFDF" w14:textId="77777777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119" w:type="dxa"/>
            <w:vAlign w:val="center"/>
          </w:tcPr>
          <w:p w14:paraId="2F98C539" w14:textId="77777777" w:rsidR="009B7C92" w:rsidRPr="009B7C92" w:rsidRDefault="009B7C92" w:rsidP="009B7C9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9B7C92" w:rsidRPr="009B7C92" w14:paraId="55B5E526" w14:textId="77777777" w:rsidTr="009B7C92">
        <w:tc>
          <w:tcPr>
            <w:tcW w:w="4656" w:type="dxa"/>
          </w:tcPr>
          <w:p w14:paraId="42146E2E" w14:textId="77777777" w:rsidR="009B7C92" w:rsidRPr="009B7C92" w:rsidRDefault="009B7C92" w:rsidP="009B7C92">
            <w:pPr>
              <w:spacing w:line="259" w:lineRule="auto"/>
              <w:ind w:left="2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eastAsia="SimSun" w:hAnsi="Times New Roman" w:cs="Times New Roman"/>
                <w:sz w:val="24"/>
                <w:szCs w:val="24"/>
              </w:rPr>
              <w:t>Тематическое рисование на асфальте «Герои Отечества»</w:t>
            </w:r>
          </w:p>
        </w:tc>
        <w:tc>
          <w:tcPr>
            <w:tcW w:w="1995" w:type="dxa"/>
          </w:tcPr>
          <w:p w14:paraId="24D3A258" w14:textId="77777777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119" w:type="dxa"/>
            <w:vAlign w:val="center"/>
          </w:tcPr>
          <w:p w14:paraId="6607D652" w14:textId="77777777" w:rsidR="009B7C92" w:rsidRPr="009B7C92" w:rsidRDefault="009B7C92" w:rsidP="009B7C9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7C92" w:rsidRPr="009B7C92" w14:paraId="0B742D13" w14:textId="77777777" w:rsidTr="009B7C92">
        <w:tc>
          <w:tcPr>
            <w:tcW w:w="4656" w:type="dxa"/>
          </w:tcPr>
          <w:p w14:paraId="2489559B" w14:textId="6CE43105" w:rsidR="009B7C92" w:rsidRPr="009B7C92" w:rsidRDefault="009B7C92" w:rsidP="009B7C92">
            <w:pPr>
              <w:spacing w:line="259" w:lineRule="auto"/>
              <w:ind w:left="2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eastAsia="SimSun" w:hAnsi="Times New Roman" w:cs="Times New Roman"/>
                <w:sz w:val="24"/>
                <w:szCs w:val="24"/>
              </w:rPr>
              <w:t>Спортивное мероприятие «Военно-морской флот»</w:t>
            </w:r>
          </w:p>
        </w:tc>
        <w:tc>
          <w:tcPr>
            <w:tcW w:w="1995" w:type="dxa"/>
          </w:tcPr>
          <w:p w14:paraId="43A5DA2C" w14:textId="0F9404BC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119" w:type="dxa"/>
            <w:vAlign w:val="center"/>
          </w:tcPr>
          <w:p w14:paraId="4CAFB309" w14:textId="4CDCFAB3" w:rsidR="009B7C92" w:rsidRPr="009B7C92" w:rsidRDefault="009B7C92" w:rsidP="009B7C9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B7C92" w:rsidRPr="009B7C92" w14:paraId="1BC0D47C" w14:textId="77777777" w:rsidTr="009B7C92">
        <w:tc>
          <w:tcPr>
            <w:tcW w:w="4656" w:type="dxa"/>
          </w:tcPr>
          <w:p w14:paraId="3E24C915" w14:textId="1110E516" w:rsidR="009B7C92" w:rsidRPr="009B7C92" w:rsidRDefault="009B7C92" w:rsidP="009B7C92">
            <w:pPr>
              <w:spacing w:line="259" w:lineRule="auto"/>
              <w:ind w:left="2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Тематическое занятие «Флаг России»</w:t>
            </w:r>
          </w:p>
        </w:tc>
        <w:tc>
          <w:tcPr>
            <w:tcW w:w="1995" w:type="dxa"/>
          </w:tcPr>
          <w:p w14:paraId="24430226" w14:textId="77777777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19" w:type="dxa"/>
            <w:vAlign w:val="center"/>
          </w:tcPr>
          <w:p w14:paraId="39B62547" w14:textId="60DB74B0" w:rsidR="009B7C92" w:rsidRPr="009B7C92" w:rsidRDefault="009B7C92" w:rsidP="009B7C9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B7C92" w:rsidRPr="009B7C92" w14:paraId="34D4B341" w14:textId="77777777" w:rsidTr="009B7C92">
        <w:tc>
          <w:tcPr>
            <w:tcW w:w="4656" w:type="dxa"/>
          </w:tcPr>
          <w:p w14:paraId="4FA45BA8" w14:textId="40D27A52" w:rsidR="009B7C92" w:rsidRPr="009B7C92" w:rsidRDefault="009B7C92" w:rsidP="009B7C9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«Танкист»</w:t>
            </w:r>
          </w:p>
        </w:tc>
        <w:tc>
          <w:tcPr>
            <w:tcW w:w="1995" w:type="dxa"/>
          </w:tcPr>
          <w:p w14:paraId="6F5D283A" w14:textId="77777777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vAlign w:val="center"/>
          </w:tcPr>
          <w:p w14:paraId="63DD1DFF" w14:textId="6B8FA1E6" w:rsidR="009B7C92" w:rsidRPr="009B7C92" w:rsidRDefault="009B7C92" w:rsidP="009B7C9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B7C92" w:rsidRPr="009B7C92" w14:paraId="61C65588" w14:textId="77777777" w:rsidTr="009B7C92">
        <w:tc>
          <w:tcPr>
            <w:tcW w:w="4656" w:type="dxa"/>
          </w:tcPr>
          <w:p w14:paraId="29A90870" w14:textId="241F71B4" w:rsidR="009B7C92" w:rsidRPr="009B7C92" w:rsidRDefault="009B7C92" w:rsidP="009B7C9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День Безопасности </w:t>
            </w:r>
          </w:p>
        </w:tc>
        <w:tc>
          <w:tcPr>
            <w:tcW w:w="1995" w:type="dxa"/>
          </w:tcPr>
          <w:p w14:paraId="54B57792" w14:textId="37C8D600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vAlign w:val="center"/>
          </w:tcPr>
          <w:p w14:paraId="50B8EF6F" w14:textId="1F33DC29" w:rsidR="009B7C92" w:rsidRPr="009B7C92" w:rsidRDefault="009B7C92" w:rsidP="009B7C9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B7C92" w:rsidRPr="009B7C92" w14:paraId="1007183D" w14:textId="77777777" w:rsidTr="009B7C92">
        <w:tc>
          <w:tcPr>
            <w:tcW w:w="4656" w:type="dxa"/>
          </w:tcPr>
          <w:p w14:paraId="5EED8281" w14:textId="3F110275" w:rsidR="009B7C92" w:rsidRPr="009B7C92" w:rsidRDefault="009B7C92" w:rsidP="009B7C9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«Военные космические силы»</w:t>
            </w:r>
          </w:p>
        </w:tc>
        <w:tc>
          <w:tcPr>
            <w:tcW w:w="1995" w:type="dxa"/>
          </w:tcPr>
          <w:p w14:paraId="58B46A0D" w14:textId="77777777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vAlign w:val="center"/>
          </w:tcPr>
          <w:p w14:paraId="1C5550BD" w14:textId="2C9CD440" w:rsidR="009B7C92" w:rsidRPr="009B7C92" w:rsidRDefault="009B7C92" w:rsidP="009B7C9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B7C92" w:rsidRPr="009B7C92" w14:paraId="033A66F9" w14:textId="77777777" w:rsidTr="009B7C92">
        <w:tc>
          <w:tcPr>
            <w:tcW w:w="4656" w:type="dxa"/>
          </w:tcPr>
          <w:p w14:paraId="105D84D4" w14:textId="4CF255F4" w:rsidR="009B7C92" w:rsidRPr="009B7C92" w:rsidRDefault="009B7C92" w:rsidP="009B7C9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«Морская пехота»</w:t>
            </w:r>
          </w:p>
        </w:tc>
        <w:tc>
          <w:tcPr>
            <w:tcW w:w="1995" w:type="dxa"/>
          </w:tcPr>
          <w:p w14:paraId="6EBD819E" w14:textId="4150E79D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vAlign w:val="center"/>
          </w:tcPr>
          <w:p w14:paraId="77228AF9" w14:textId="3ED550DF" w:rsidR="009B7C92" w:rsidRPr="009B7C92" w:rsidRDefault="009B7C92" w:rsidP="009B7C9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B7C92" w:rsidRPr="009B7C92" w14:paraId="202F8106" w14:textId="77777777" w:rsidTr="009B7C92">
        <w:tc>
          <w:tcPr>
            <w:tcW w:w="4656" w:type="dxa"/>
          </w:tcPr>
          <w:p w14:paraId="5FDE69B4" w14:textId="268F970F" w:rsidR="009B7C92" w:rsidRPr="009B7C92" w:rsidRDefault="009B7C92" w:rsidP="009B7C92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«Герои Отечества»</w:t>
            </w:r>
          </w:p>
        </w:tc>
        <w:tc>
          <w:tcPr>
            <w:tcW w:w="1995" w:type="dxa"/>
          </w:tcPr>
          <w:p w14:paraId="728A1320" w14:textId="7E701375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19" w:type="dxa"/>
            <w:vAlign w:val="center"/>
          </w:tcPr>
          <w:p w14:paraId="360CB2AE" w14:textId="4EBD8356" w:rsidR="009B7C92" w:rsidRPr="009B7C92" w:rsidRDefault="009B7C92" w:rsidP="009B7C92">
            <w:pPr>
              <w:spacing w:line="259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B7C92" w:rsidRPr="009B7C92" w14:paraId="5EE79DAE" w14:textId="77777777" w:rsidTr="009B7C92">
        <w:trPr>
          <w:trHeight w:val="284"/>
        </w:trPr>
        <w:tc>
          <w:tcPr>
            <w:tcW w:w="4656" w:type="dxa"/>
          </w:tcPr>
          <w:p w14:paraId="306CE2AE" w14:textId="77777777" w:rsidR="009B7C92" w:rsidRPr="009B7C92" w:rsidRDefault="009B7C92" w:rsidP="009B7C92">
            <w:pPr>
              <w:spacing w:line="259" w:lineRule="auto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Педчас</w:t>
            </w:r>
            <w:proofErr w:type="spellEnd"/>
            <w:r w:rsidRPr="009B7C92">
              <w:rPr>
                <w:rFonts w:ascii="Times New Roman" w:hAnsi="Times New Roman" w:cs="Times New Roman"/>
                <w:sz w:val="24"/>
                <w:szCs w:val="24"/>
              </w:rPr>
              <w:t xml:space="preserve">  «Итоги Года Защитника Отечества»</w:t>
            </w:r>
          </w:p>
        </w:tc>
        <w:tc>
          <w:tcPr>
            <w:tcW w:w="1995" w:type="dxa"/>
          </w:tcPr>
          <w:p w14:paraId="5C40F631" w14:textId="77777777" w:rsidR="009B7C92" w:rsidRPr="009B7C92" w:rsidRDefault="009B7C92" w:rsidP="009B7C9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14:paraId="43318C7E" w14:textId="72DDCE52" w:rsidR="009B7C92" w:rsidRPr="009B7C92" w:rsidRDefault="009B7C92" w:rsidP="009B7C92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C9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14:paraId="6211FE72" w14:textId="77777777" w:rsidR="009B7C92" w:rsidRDefault="009B7C92" w:rsidP="009B7C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250421" w14:textId="77777777" w:rsidR="009B7C92" w:rsidRDefault="009B7C92" w:rsidP="009B7C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2880EE" w14:textId="77777777" w:rsidR="009B7C92" w:rsidRDefault="009B7C92" w:rsidP="009B7C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5207F67" w14:textId="511C3BA1" w:rsidR="009B7C92" w:rsidRPr="009B7C92" w:rsidRDefault="009B7C92" w:rsidP="009B7C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24"/>
        </w:rPr>
      </w:pPr>
      <w:r w:rsidRPr="009B7C92">
        <w:rPr>
          <w:rFonts w:ascii="Times New Roman" w:hAnsi="Times New Roman" w:cs="Times New Roman"/>
          <w:b/>
          <w:sz w:val="32"/>
          <w:szCs w:val="24"/>
        </w:rPr>
        <w:t>З</w:t>
      </w:r>
      <w:r w:rsidRPr="009B7C92">
        <w:rPr>
          <w:rFonts w:ascii="Times New Roman" w:hAnsi="Times New Roman" w:cs="Times New Roman"/>
          <w:b/>
          <w:sz w:val="32"/>
          <w:szCs w:val="24"/>
        </w:rPr>
        <w:t>аведующий МАДОУ «Д/с №332»</w:t>
      </w:r>
      <w:r w:rsidRPr="009B7C92">
        <w:rPr>
          <w:rFonts w:ascii="Times New Roman" w:hAnsi="Times New Roman" w:cs="Times New Roman"/>
          <w:b/>
          <w:sz w:val="32"/>
          <w:szCs w:val="24"/>
        </w:rPr>
        <w:tab/>
      </w:r>
      <w:r w:rsidRPr="009B7C92">
        <w:rPr>
          <w:rFonts w:ascii="Times New Roman" w:hAnsi="Times New Roman" w:cs="Times New Roman"/>
          <w:b/>
          <w:sz w:val="32"/>
          <w:szCs w:val="24"/>
        </w:rPr>
        <w:tab/>
      </w:r>
      <w:r w:rsidRPr="009B7C92">
        <w:rPr>
          <w:rFonts w:ascii="Times New Roman" w:hAnsi="Times New Roman" w:cs="Times New Roman"/>
          <w:b/>
          <w:sz w:val="32"/>
          <w:szCs w:val="24"/>
        </w:rPr>
        <w:tab/>
      </w:r>
      <w:r w:rsidRPr="009B7C92">
        <w:rPr>
          <w:rFonts w:ascii="Times New Roman" w:hAnsi="Times New Roman" w:cs="Times New Roman"/>
          <w:b/>
          <w:sz w:val="32"/>
          <w:szCs w:val="24"/>
        </w:rPr>
        <w:tab/>
        <w:t>Богданова Е.А</w:t>
      </w:r>
    </w:p>
    <w:p w14:paraId="1AC45050" w14:textId="77777777" w:rsidR="009B7C92" w:rsidRPr="009B7C92" w:rsidRDefault="009B7C92" w:rsidP="009B7C92">
      <w:pPr>
        <w:rPr>
          <w:sz w:val="36"/>
          <w:szCs w:val="28"/>
        </w:rPr>
      </w:pPr>
    </w:p>
    <w:p w14:paraId="3B0A4C5E" w14:textId="77777777" w:rsidR="009B7C92" w:rsidRPr="00337A48" w:rsidRDefault="009B7C92" w:rsidP="009B7B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B7C92" w:rsidRPr="00337A48" w:rsidSect="009B7B1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A1728"/>
    <w:multiLevelType w:val="multilevel"/>
    <w:tmpl w:val="6B309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A48"/>
    <w:rsid w:val="000C4C53"/>
    <w:rsid w:val="000F09AE"/>
    <w:rsid w:val="00222983"/>
    <w:rsid w:val="002B6101"/>
    <w:rsid w:val="003278FD"/>
    <w:rsid w:val="00337A48"/>
    <w:rsid w:val="003478D2"/>
    <w:rsid w:val="004764B3"/>
    <w:rsid w:val="004C6A50"/>
    <w:rsid w:val="005550B8"/>
    <w:rsid w:val="005C1EFA"/>
    <w:rsid w:val="007B0047"/>
    <w:rsid w:val="009B7B15"/>
    <w:rsid w:val="009B7C92"/>
    <w:rsid w:val="009D204E"/>
    <w:rsid w:val="009F2621"/>
    <w:rsid w:val="00A7270C"/>
    <w:rsid w:val="00AD068A"/>
    <w:rsid w:val="00AF1F9F"/>
    <w:rsid w:val="00AF753F"/>
    <w:rsid w:val="00B51ABD"/>
    <w:rsid w:val="00BC3FB4"/>
    <w:rsid w:val="00C1693E"/>
    <w:rsid w:val="00C91FF1"/>
    <w:rsid w:val="00E91F52"/>
    <w:rsid w:val="00EE0131"/>
    <w:rsid w:val="00F4133F"/>
    <w:rsid w:val="00F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D49BA"/>
  <w15:docId w15:val="{AF9ECE6E-E7F0-42F8-B185-2CBF12CD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A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337A4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character" w:customStyle="1" w:styleId="c14">
    <w:name w:val="c14"/>
    <w:basedOn w:val="a0"/>
    <w:rsid w:val="00AF753F"/>
  </w:style>
  <w:style w:type="character" w:styleId="a4">
    <w:name w:val="Hyperlink"/>
    <w:basedOn w:val="a0"/>
    <w:uiPriority w:val="99"/>
    <w:semiHidden/>
    <w:unhideWhenUsed/>
    <w:rsid w:val="009B7B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C1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1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32F6A-4602-48B3-8F7B-8C9282C40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DetSad3</dc:creator>
  <cp:keywords/>
  <dc:description/>
  <cp:lastModifiedBy>User</cp:lastModifiedBy>
  <cp:revision>7</cp:revision>
  <cp:lastPrinted>2025-02-03T13:49:00Z</cp:lastPrinted>
  <dcterms:created xsi:type="dcterms:W3CDTF">2024-12-29T19:38:00Z</dcterms:created>
  <dcterms:modified xsi:type="dcterms:W3CDTF">2025-02-03T13:56:00Z</dcterms:modified>
</cp:coreProperties>
</file>